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631"/>
        <w:tblW w:w="14170" w:type="dxa"/>
        <w:tblLook w:val="04A0" w:firstRow="1" w:lastRow="0" w:firstColumn="1" w:lastColumn="0" w:noHBand="0" w:noVBand="1"/>
      </w:tblPr>
      <w:tblGrid>
        <w:gridCol w:w="4351"/>
        <w:gridCol w:w="2982"/>
        <w:gridCol w:w="1514"/>
        <w:gridCol w:w="1213"/>
        <w:gridCol w:w="1662"/>
        <w:gridCol w:w="2448"/>
      </w:tblGrid>
      <w:tr w:rsidR="00FA01DF" w:rsidRPr="000E49E4" w14:paraId="218C71B5" w14:textId="77777777" w:rsidTr="000E49E4">
        <w:trPr>
          <w:trHeight w:val="887"/>
        </w:trPr>
        <w:tc>
          <w:tcPr>
            <w:tcW w:w="8847" w:type="dxa"/>
            <w:gridSpan w:val="3"/>
            <w:tcBorders>
              <w:bottom w:val="single" w:sz="4" w:space="0" w:color="auto"/>
            </w:tcBorders>
          </w:tcPr>
          <w:p w14:paraId="6A677C3D" w14:textId="1F7F5AA0" w:rsidR="002A2D8B" w:rsidRPr="000E49E4" w:rsidRDefault="002A2D8B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ED1B97" w:rsidRPr="000E49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oła </w:t>
            </w:r>
            <w:r w:rsidR="00ED1B97" w:rsidRPr="000E49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aukowego:</w:t>
            </w:r>
          </w:p>
        </w:tc>
        <w:tc>
          <w:tcPr>
            <w:tcW w:w="5323" w:type="dxa"/>
            <w:gridSpan w:val="3"/>
            <w:tcBorders>
              <w:bottom w:val="single" w:sz="4" w:space="0" w:color="auto"/>
            </w:tcBorders>
          </w:tcPr>
          <w:p w14:paraId="23DE4868" w14:textId="195A6EB5" w:rsidR="002A2D8B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Data wpływu do DSS oraz podpis przyjmującego</w:t>
            </w:r>
          </w:p>
        </w:tc>
      </w:tr>
      <w:tr w:rsidR="00FA01DF" w:rsidRPr="000E49E4" w14:paraId="1E185D9B" w14:textId="77777777" w:rsidTr="00116B64">
        <w:tc>
          <w:tcPr>
            <w:tcW w:w="14170" w:type="dxa"/>
            <w:gridSpan w:val="6"/>
          </w:tcPr>
          <w:p w14:paraId="4F9EE733" w14:textId="64F1B0DD" w:rsidR="002A2D8B" w:rsidRPr="000E49E4" w:rsidRDefault="002A2D8B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Tytuł projektu:</w:t>
            </w:r>
          </w:p>
        </w:tc>
      </w:tr>
      <w:tr w:rsidR="00FA01DF" w:rsidRPr="000E49E4" w14:paraId="21B30D49" w14:textId="77777777" w:rsidTr="00116B64">
        <w:tc>
          <w:tcPr>
            <w:tcW w:w="14170" w:type="dxa"/>
            <w:gridSpan w:val="6"/>
          </w:tcPr>
          <w:p w14:paraId="1A17E4D9" w14:textId="73012BC2" w:rsidR="002A2D8B" w:rsidRPr="000E49E4" w:rsidRDefault="002A2D8B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Zespół realizujący projekt</w:t>
            </w:r>
          </w:p>
        </w:tc>
      </w:tr>
      <w:tr w:rsidR="00F92030" w:rsidRPr="000E49E4" w14:paraId="5C5730EF" w14:textId="77777777" w:rsidTr="000E49E4">
        <w:tc>
          <w:tcPr>
            <w:tcW w:w="4351" w:type="dxa"/>
          </w:tcPr>
          <w:p w14:paraId="4EBCBCD8" w14:textId="2C152C18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982" w:type="dxa"/>
          </w:tcPr>
          <w:p w14:paraId="39A58A9A" w14:textId="3ACDBBB0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Funkcja </w:t>
            </w:r>
          </w:p>
        </w:tc>
        <w:tc>
          <w:tcPr>
            <w:tcW w:w="1514" w:type="dxa"/>
          </w:tcPr>
          <w:p w14:paraId="1EC31183" w14:textId="3A8CAF2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1213" w:type="dxa"/>
          </w:tcPr>
          <w:p w14:paraId="3C8380B8" w14:textId="55E91102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1662" w:type="dxa"/>
          </w:tcPr>
          <w:p w14:paraId="1BEDDA2E" w14:textId="08EEDFB3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2448" w:type="dxa"/>
          </w:tcPr>
          <w:p w14:paraId="0ED7C731" w14:textId="531F8975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Grupa studencka</w:t>
            </w:r>
          </w:p>
        </w:tc>
      </w:tr>
      <w:tr w:rsidR="00F92030" w:rsidRPr="000E49E4" w14:paraId="1D3BE409" w14:textId="77777777" w:rsidTr="000E49E4">
        <w:tc>
          <w:tcPr>
            <w:tcW w:w="4351" w:type="dxa"/>
          </w:tcPr>
          <w:p w14:paraId="65B80920" w14:textId="53A4A7D6" w:rsidR="00F92030" w:rsidRPr="000E49E4" w:rsidRDefault="000E49E4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14:paraId="6042EF2F" w14:textId="7C6A2DD3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Opiekun koła naukowego</w:t>
            </w:r>
          </w:p>
        </w:tc>
        <w:tc>
          <w:tcPr>
            <w:tcW w:w="1514" w:type="dxa"/>
          </w:tcPr>
          <w:p w14:paraId="02DEC0C2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6958E6C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28584B4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7740B219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30" w:rsidRPr="000E49E4" w14:paraId="437B4FF7" w14:textId="77777777" w:rsidTr="000E49E4">
        <w:tc>
          <w:tcPr>
            <w:tcW w:w="4351" w:type="dxa"/>
          </w:tcPr>
          <w:p w14:paraId="4C1274CF" w14:textId="78F16EEB" w:rsidR="00F92030" w:rsidRPr="000E49E4" w:rsidRDefault="000E49E4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14:paraId="7B180702" w14:textId="632CBB92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Przewodniczący</w:t>
            </w:r>
          </w:p>
        </w:tc>
        <w:tc>
          <w:tcPr>
            <w:tcW w:w="1514" w:type="dxa"/>
          </w:tcPr>
          <w:p w14:paraId="63D1C173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0F73E02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812956A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BFAD04F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30" w:rsidRPr="000E49E4" w14:paraId="18EA9BD9" w14:textId="77777777" w:rsidTr="000E49E4">
        <w:tc>
          <w:tcPr>
            <w:tcW w:w="4351" w:type="dxa"/>
          </w:tcPr>
          <w:p w14:paraId="56E4BD39" w14:textId="6AE3A325" w:rsidR="00F92030" w:rsidRPr="000E49E4" w:rsidRDefault="000E49E4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14:paraId="203C0DFF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AF1C4C2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8160723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01CC08D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A13BE35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30" w:rsidRPr="000E49E4" w14:paraId="488C8999" w14:textId="77777777" w:rsidTr="000E49E4">
        <w:tc>
          <w:tcPr>
            <w:tcW w:w="4351" w:type="dxa"/>
          </w:tcPr>
          <w:p w14:paraId="05C2B8C7" w14:textId="0534E0D5" w:rsidR="00F92030" w:rsidRPr="000E49E4" w:rsidRDefault="000E49E4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14:paraId="1A376231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9BEB89B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4BD051A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2797469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873C24C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30" w:rsidRPr="000E49E4" w14:paraId="334573B2" w14:textId="77777777" w:rsidTr="000E49E4">
        <w:tc>
          <w:tcPr>
            <w:tcW w:w="4351" w:type="dxa"/>
          </w:tcPr>
          <w:p w14:paraId="04DFF3A3" w14:textId="5B311664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E925F4D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05ED174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0965019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18B736D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7DD7D3BE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030" w:rsidRPr="000E49E4" w14:paraId="2A0B11F8" w14:textId="77777777" w:rsidTr="000E49E4">
        <w:tc>
          <w:tcPr>
            <w:tcW w:w="4351" w:type="dxa"/>
          </w:tcPr>
          <w:p w14:paraId="7AE9E951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AA8CC5F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8B553C5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1F5B7EC4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41AE2A6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675ABAE" w14:textId="77777777" w:rsidR="00F92030" w:rsidRPr="000E49E4" w:rsidRDefault="00F92030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DF" w:rsidRPr="000E49E4" w14:paraId="01DDE6E1" w14:textId="77777777" w:rsidTr="000E49E4">
        <w:tc>
          <w:tcPr>
            <w:tcW w:w="7333" w:type="dxa"/>
            <w:gridSpan w:val="2"/>
          </w:tcPr>
          <w:p w14:paraId="72A45093" w14:textId="7471FBDF" w:rsidR="00ED1B97" w:rsidRPr="000E49E4" w:rsidRDefault="00ED1B97" w:rsidP="001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Wnioskowana kwota dofinansowania projektu: XX XXX zł</w:t>
            </w:r>
          </w:p>
        </w:tc>
        <w:tc>
          <w:tcPr>
            <w:tcW w:w="6837" w:type="dxa"/>
            <w:gridSpan w:val="4"/>
          </w:tcPr>
          <w:p w14:paraId="4DC7B7AB" w14:textId="3E7478C8" w:rsidR="00ED1B97" w:rsidRPr="000E49E4" w:rsidRDefault="00ED1B97" w:rsidP="00F02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Termin realizacji projektu: od </w:t>
            </w:r>
            <w:r w:rsidR="00F02C9C">
              <w:rPr>
                <w:rFonts w:ascii="Times New Roman" w:hAnsi="Times New Roman" w:cs="Times New Roman"/>
                <w:sz w:val="24"/>
                <w:szCs w:val="24"/>
              </w:rPr>
              <w:t>11-07-</w:t>
            </w: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1BFF" w:rsidRPr="000E4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 r. do </w:t>
            </w:r>
            <w:r w:rsidR="00F02C9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91BFF" w:rsidRPr="000E4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49E4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</w:tbl>
    <w:p w14:paraId="02546063" w14:textId="693AEBEC" w:rsidR="00116B64" w:rsidRPr="00FA01DF" w:rsidRDefault="00116B64" w:rsidP="00116B64">
      <w:pPr>
        <w:jc w:val="right"/>
        <w:rPr>
          <w:rFonts w:ascii="Times New Roman" w:hAnsi="Times New Roman"/>
          <w:sz w:val="20"/>
          <w:szCs w:val="20"/>
        </w:rPr>
      </w:pPr>
      <w:r w:rsidRPr="00FA01DF">
        <w:rPr>
          <w:rFonts w:ascii="Times New Roman" w:hAnsi="Times New Roman"/>
          <w:sz w:val="20"/>
          <w:szCs w:val="20"/>
        </w:rPr>
        <w:t xml:space="preserve">Załącznik nr 1a do Regulaminu konkursu „Klakson – Impuls do innowacji” edycja </w:t>
      </w:r>
      <w:r w:rsidR="005D5600">
        <w:rPr>
          <w:rFonts w:ascii="Times New Roman" w:hAnsi="Times New Roman"/>
          <w:sz w:val="20"/>
          <w:szCs w:val="20"/>
        </w:rPr>
        <w:t>V</w:t>
      </w:r>
    </w:p>
    <w:p w14:paraId="7D4A7CBE" w14:textId="4C3D5D8E" w:rsidR="00ED1B97" w:rsidRPr="00FA01DF" w:rsidRDefault="002A2D8B" w:rsidP="002A2D8B">
      <w:pPr>
        <w:jc w:val="center"/>
        <w:rPr>
          <w:rFonts w:ascii="Times New Roman" w:hAnsi="Times New Roman" w:cs="Times New Roman"/>
          <w:b/>
          <w:sz w:val="24"/>
        </w:rPr>
      </w:pPr>
      <w:r w:rsidRPr="00FA01DF">
        <w:rPr>
          <w:rFonts w:ascii="Times New Roman" w:hAnsi="Times New Roman" w:cs="Times New Roman"/>
          <w:b/>
          <w:sz w:val="24"/>
        </w:rPr>
        <w:t xml:space="preserve">Formularz zgłoszenia udziału w konkursie „Klakson – Impuls do innowacji” edycja </w:t>
      </w:r>
      <w:r w:rsidR="005D5600">
        <w:rPr>
          <w:rFonts w:ascii="Times New Roman" w:hAnsi="Times New Roman" w:cs="Times New Roman"/>
          <w:b/>
          <w:sz w:val="24"/>
        </w:rPr>
        <w:t>V</w:t>
      </w:r>
    </w:p>
    <w:p w14:paraId="597090B0" w14:textId="5A08A724" w:rsidR="00ED1B97" w:rsidRPr="00FA01DF" w:rsidRDefault="00ED1B97" w:rsidP="00ED1B97">
      <w:pPr>
        <w:tabs>
          <w:tab w:val="left" w:pos="1170"/>
        </w:tabs>
        <w:rPr>
          <w:rFonts w:ascii="Times New Roman" w:hAnsi="Times New Roman" w:cs="Times New Roman"/>
          <w:sz w:val="24"/>
        </w:rPr>
      </w:pPr>
      <w:r w:rsidRPr="00FA01DF">
        <w:rPr>
          <w:rFonts w:ascii="Times New Roman" w:hAnsi="Times New Roman" w:cs="Times New Roman"/>
        </w:rPr>
        <w:t>Zielona Góra, DD-MM-20</w:t>
      </w:r>
      <w:r w:rsidR="005D5600">
        <w:rPr>
          <w:rFonts w:ascii="Times New Roman" w:hAnsi="Times New Roman" w:cs="Times New Roman"/>
        </w:rPr>
        <w:t>2</w:t>
      </w:r>
      <w:r w:rsidR="00091BFF">
        <w:rPr>
          <w:rFonts w:ascii="Times New Roman" w:hAnsi="Times New Roman" w:cs="Times New Roman"/>
        </w:rPr>
        <w:t>4</w:t>
      </w:r>
      <w:r w:rsidRPr="00FA01DF">
        <w:rPr>
          <w:rFonts w:ascii="Times New Roman" w:hAnsi="Times New Roman" w:cs="Times New Roman"/>
        </w:rPr>
        <w:t xml:space="preserve"> r. </w:t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</w:p>
    <w:p w14:paraId="5C83C928" w14:textId="77777777" w:rsidR="000E49E4" w:rsidRDefault="000E49E4" w:rsidP="00ED1B9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4E1002A" w14:textId="77777777" w:rsidR="000E49E4" w:rsidRDefault="000E49E4" w:rsidP="00ED1B9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56C8515" w14:textId="46C8EAB5" w:rsidR="00ED1B97" w:rsidRPr="00FA01DF" w:rsidRDefault="00ED1B97" w:rsidP="00ED1B9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  <w:t>……………………………………………</w:t>
      </w:r>
      <w:bookmarkStart w:id="0" w:name="_GoBack"/>
      <w:bookmarkEnd w:id="0"/>
    </w:p>
    <w:p w14:paraId="4FD3ED69" w14:textId="503DA4A9" w:rsidR="00ED1B97" w:rsidRPr="00FA01DF" w:rsidRDefault="00ED1B97" w:rsidP="00ED1B9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  <w:t xml:space="preserve">           </w:t>
      </w:r>
      <w:r w:rsidRPr="00FA01DF">
        <w:rPr>
          <w:rFonts w:ascii="Times New Roman" w:hAnsi="Times New Roman" w:cs="Times New Roman"/>
          <w:sz w:val="20"/>
        </w:rPr>
        <w:t>Podpis Opiekuna Koła Naukowego</w:t>
      </w:r>
    </w:p>
    <w:p w14:paraId="0E4C687B" w14:textId="19E70222" w:rsidR="00ED1B97" w:rsidRPr="00FA01DF" w:rsidRDefault="00ED1B97" w:rsidP="00ED1B97">
      <w:pPr>
        <w:tabs>
          <w:tab w:val="left" w:pos="1170"/>
        </w:tabs>
        <w:rPr>
          <w:rFonts w:ascii="Times New Roman" w:hAnsi="Times New Roman" w:cs="Times New Roman"/>
          <w:sz w:val="24"/>
        </w:rPr>
      </w:pPr>
    </w:p>
    <w:p w14:paraId="482ABB30" w14:textId="77777777" w:rsidR="00ED1B97" w:rsidRPr="00FA01DF" w:rsidRDefault="00ED1B97" w:rsidP="00ED1B97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  <w:t>……………………………………………</w:t>
      </w:r>
    </w:p>
    <w:p w14:paraId="5535C582" w14:textId="5B1A9F06" w:rsidR="00DB360A" w:rsidRPr="00FA01DF" w:rsidRDefault="00ED1B97" w:rsidP="007D78AA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</w:r>
      <w:r w:rsidRPr="00FA01DF">
        <w:rPr>
          <w:rFonts w:ascii="Times New Roman" w:hAnsi="Times New Roman" w:cs="Times New Roman"/>
          <w:sz w:val="24"/>
        </w:rPr>
        <w:tab/>
        <w:t xml:space="preserve">       </w:t>
      </w:r>
      <w:r w:rsidRPr="00FA01DF">
        <w:rPr>
          <w:rFonts w:ascii="Times New Roman" w:hAnsi="Times New Roman" w:cs="Times New Roman"/>
          <w:sz w:val="20"/>
        </w:rPr>
        <w:t>Podpis Przewodniczącego Koła Naukowego</w:t>
      </w:r>
    </w:p>
    <w:sectPr w:rsidR="00DB360A" w:rsidRPr="00FA01DF" w:rsidSect="002A2D8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B508D" w14:textId="77777777" w:rsidR="00FA1A69" w:rsidRDefault="00FA1A69" w:rsidP="00DB360A">
      <w:pPr>
        <w:spacing w:after="0" w:line="240" w:lineRule="auto"/>
      </w:pPr>
      <w:r>
        <w:separator/>
      </w:r>
    </w:p>
  </w:endnote>
  <w:endnote w:type="continuationSeparator" w:id="0">
    <w:p w14:paraId="695FA672" w14:textId="77777777" w:rsidR="00FA1A69" w:rsidRDefault="00FA1A69" w:rsidP="00DB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E0936" w14:textId="35F391CC" w:rsidR="001202EF" w:rsidRDefault="001202EF" w:rsidP="001202EF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Zadanie jest dofinansowane przez Województwo Lubuskie </w:t>
    </w:r>
  </w:p>
  <w:p w14:paraId="1F641DBB" w14:textId="63592664" w:rsidR="001202EF" w:rsidRDefault="001202EF" w:rsidP="001202EF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Konkurs </w:t>
    </w:r>
    <w:r>
      <w:rPr>
        <w:b/>
        <w:sz w:val="14"/>
        <w:szCs w:val="16"/>
      </w:rPr>
      <w:t>„Klakson – Impuls do innowacji” EDYCJA V</w:t>
    </w:r>
    <w:r>
      <w:rPr>
        <w:sz w:val="14"/>
        <w:szCs w:val="16"/>
      </w:rPr>
      <w:t xml:space="preserve"> na najlepsze innowacyjne projekty o potencjale komercjalizacyjnym realizowane przez koła naukowe Uniwersytetu Zielonogórskiego.</w:t>
    </w:r>
  </w:p>
  <w:p w14:paraId="5ED562DA" w14:textId="77777777" w:rsidR="001202EF" w:rsidRDefault="001202EF" w:rsidP="001202EF">
    <w:pPr>
      <w:spacing w:after="0" w:line="240" w:lineRule="auto"/>
      <w:rPr>
        <w:sz w:val="14"/>
        <w:szCs w:val="16"/>
      </w:rPr>
    </w:pPr>
  </w:p>
  <w:p w14:paraId="18461C81" w14:textId="43743011" w:rsidR="00091BFF" w:rsidRPr="00091BFF" w:rsidRDefault="001202EF" w:rsidP="00091BFF">
    <w:pPr>
      <w:spacing w:after="0" w:line="240" w:lineRule="auto"/>
      <w:rPr>
        <w:sz w:val="14"/>
        <w:szCs w:val="16"/>
      </w:rPr>
    </w:pPr>
    <w:r>
      <w:rPr>
        <w:sz w:val="14"/>
        <w:szCs w:val="16"/>
      </w:rPr>
      <w:t xml:space="preserve">Umowa nr </w:t>
    </w:r>
    <w:r w:rsidR="00091BFF" w:rsidRPr="00091BFF">
      <w:rPr>
        <w:sz w:val="14"/>
        <w:szCs w:val="16"/>
      </w:rPr>
      <w:t>UMOWA NR DGR.V.042.1.5.2024 z dnia 5.06.2024</w:t>
    </w:r>
    <w:r w:rsidR="00091BFF">
      <w:rPr>
        <w:sz w:val="14"/>
        <w:szCs w:val="16"/>
      </w:rPr>
      <w:t xml:space="preserve"> r.</w:t>
    </w:r>
  </w:p>
  <w:p w14:paraId="5BBD50F9" w14:textId="77777777" w:rsidR="001202EF" w:rsidRDefault="001202EF" w:rsidP="001202EF">
    <w:pPr>
      <w:pStyle w:val="Stopka"/>
      <w:rPr>
        <w:sz w:val="14"/>
        <w:szCs w:val="16"/>
      </w:rPr>
    </w:pPr>
    <w:r>
      <w:rPr>
        <w:sz w:val="14"/>
        <w:szCs w:val="16"/>
      </w:rPr>
      <w:t xml:space="preserve">Rachunek bankowy: </w:t>
    </w:r>
    <w:r>
      <w:rPr>
        <w:b/>
        <w:sz w:val="14"/>
        <w:szCs w:val="16"/>
      </w:rPr>
      <w:t>98 1160 2202 0000 0004 9779 5377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7D539" w14:textId="77777777" w:rsidR="00FA1A69" w:rsidRDefault="00FA1A69" w:rsidP="00DB360A">
      <w:pPr>
        <w:spacing w:after="0" w:line="240" w:lineRule="auto"/>
      </w:pPr>
      <w:r>
        <w:separator/>
      </w:r>
    </w:p>
  </w:footnote>
  <w:footnote w:type="continuationSeparator" w:id="0">
    <w:p w14:paraId="34B724A1" w14:textId="77777777" w:rsidR="00FA1A69" w:rsidRDefault="00FA1A69" w:rsidP="00DB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CFF77" w14:textId="31B4CEAA" w:rsidR="007D78AA" w:rsidRDefault="007D78AA" w:rsidP="007D78AA">
    <w:pPr>
      <w:pStyle w:val="Nagwek"/>
    </w:pPr>
    <w:r>
      <w:rPr>
        <w:noProof/>
        <w:lang w:eastAsia="pl-PL"/>
      </w:rPr>
      <w:drawing>
        <wp:inline distT="0" distB="0" distL="0" distR="0" wp14:anchorId="7628C105" wp14:editId="1481E437">
          <wp:extent cx="2019300" cy="571500"/>
          <wp:effectExtent l="0" t="0" r="0" b="0"/>
          <wp:docPr id="1" name="Obraz 1" descr="Logo Lubuskie Warte zacho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 Warte zacho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561CCE26" wp14:editId="2A1D5C2D">
          <wp:extent cx="714375" cy="810316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2" cy="81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  <w:r>
      <w:tab/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 wp14:anchorId="4365F20E" wp14:editId="3903D668">
          <wp:extent cx="11239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C2EEE" w14:textId="77777777" w:rsidR="00DB360A" w:rsidRDefault="00DB36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5A"/>
    <w:rsid w:val="00000EC1"/>
    <w:rsid w:val="00091BFF"/>
    <w:rsid w:val="000B77E5"/>
    <w:rsid w:val="000D5A14"/>
    <w:rsid w:val="000E49E4"/>
    <w:rsid w:val="000F0A32"/>
    <w:rsid w:val="00116B64"/>
    <w:rsid w:val="001202EF"/>
    <w:rsid w:val="002A2D8B"/>
    <w:rsid w:val="002A3530"/>
    <w:rsid w:val="002A59DA"/>
    <w:rsid w:val="003866A0"/>
    <w:rsid w:val="00434A5A"/>
    <w:rsid w:val="00496F1B"/>
    <w:rsid w:val="005D5600"/>
    <w:rsid w:val="006A4EE2"/>
    <w:rsid w:val="00762E69"/>
    <w:rsid w:val="00790734"/>
    <w:rsid w:val="007D78AA"/>
    <w:rsid w:val="00800E86"/>
    <w:rsid w:val="00955559"/>
    <w:rsid w:val="00957FF5"/>
    <w:rsid w:val="00A9055D"/>
    <w:rsid w:val="00AC661B"/>
    <w:rsid w:val="00C747F0"/>
    <w:rsid w:val="00D523FF"/>
    <w:rsid w:val="00D56ADA"/>
    <w:rsid w:val="00D575BD"/>
    <w:rsid w:val="00DB360A"/>
    <w:rsid w:val="00E45E96"/>
    <w:rsid w:val="00E80FB6"/>
    <w:rsid w:val="00ED1B97"/>
    <w:rsid w:val="00F02C9C"/>
    <w:rsid w:val="00F23EC9"/>
    <w:rsid w:val="00F92030"/>
    <w:rsid w:val="00F94BC8"/>
    <w:rsid w:val="00FA01DF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6874"/>
  <w15:docId w15:val="{E1247306-9841-4666-A000-CF0B3424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60A"/>
  </w:style>
  <w:style w:type="paragraph" w:styleId="Stopka">
    <w:name w:val="footer"/>
    <w:basedOn w:val="Normalny"/>
    <w:link w:val="StopkaZnak"/>
    <w:uiPriority w:val="99"/>
    <w:unhideWhenUsed/>
    <w:rsid w:val="00DB3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60A"/>
  </w:style>
  <w:style w:type="table" w:styleId="Tabela-Siatka">
    <w:name w:val="Table Grid"/>
    <w:basedOn w:val="Standardowy"/>
    <w:uiPriority w:val="39"/>
    <w:rsid w:val="000F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4A015-5EAD-4803-9742-364294E2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 do regulaminu konkursu „Klakson – Impuls do innowacji” edycja II</vt:lpstr>
    </vt:vector>
  </TitlesOfParts>
  <Company>HP Inc.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regulaminu konkursu „Klakson – Impuls do innowacji” edycja II</dc:title>
  <dc:creator>Agnieszka CPTT</dc:creator>
  <cp:lastModifiedBy>Admin</cp:lastModifiedBy>
  <cp:revision>7</cp:revision>
  <cp:lastPrinted>2024-06-11T08:46:00Z</cp:lastPrinted>
  <dcterms:created xsi:type="dcterms:W3CDTF">2024-06-06T07:11:00Z</dcterms:created>
  <dcterms:modified xsi:type="dcterms:W3CDTF">2024-06-11T11:01:00Z</dcterms:modified>
</cp:coreProperties>
</file>